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07490" w14:textId="63C43FD9" w:rsidR="00445919" w:rsidRPr="006D0C9A" w:rsidRDefault="000028D2" w:rsidP="005121EC">
      <w:pPr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1" wp14:anchorId="2C195668" wp14:editId="67FCD37D">
            <wp:simplePos x="0" y="0"/>
            <wp:positionH relativeFrom="column">
              <wp:posOffset>-457200</wp:posOffset>
            </wp:positionH>
            <wp:positionV relativeFrom="paragraph">
              <wp:posOffset>-676275</wp:posOffset>
            </wp:positionV>
            <wp:extent cx="1515110" cy="2266128"/>
            <wp:effectExtent l="0" t="0" r="8890" b="1270"/>
            <wp:wrapNone/>
            <wp:docPr id="2" name="Picture 2" descr="A picture containing text, colorful, sport kite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lorful, sport kite, outdoor objec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105" cy="2272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  <w:u w:val="single"/>
        </w:rPr>
        <w:t xml:space="preserve"> </w:t>
      </w:r>
      <w:r w:rsidR="005121EC" w:rsidRPr="006D0C9A">
        <w:rPr>
          <w:b/>
          <w:sz w:val="56"/>
          <w:szCs w:val="56"/>
          <w:u w:val="single"/>
        </w:rPr>
        <w:t>Tuition for 20</w:t>
      </w:r>
      <w:r w:rsidR="006D0C9A" w:rsidRPr="006D0C9A">
        <w:rPr>
          <w:b/>
          <w:sz w:val="56"/>
          <w:szCs w:val="56"/>
          <w:u w:val="single"/>
        </w:rPr>
        <w:t>21</w:t>
      </w:r>
      <w:r w:rsidR="005121EC" w:rsidRPr="006D0C9A">
        <w:rPr>
          <w:b/>
          <w:sz w:val="56"/>
          <w:szCs w:val="56"/>
          <w:u w:val="single"/>
        </w:rPr>
        <w:t>-202</w:t>
      </w:r>
      <w:r w:rsidR="006D0C9A" w:rsidRPr="006D0C9A">
        <w:rPr>
          <w:b/>
          <w:sz w:val="56"/>
          <w:szCs w:val="56"/>
          <w:u w:val="single"/>
        </w:rPr>
        <w:t>2</w:t>
      </w:r>
      <w:r w:rsidR="005121EC" w:rsidRPr="006D0C9A">
        <w:rPr>
          <w:b/>
          <w:sz w:val="56"/>
          <w:szCs w:val="56"/>
          <w:u w:val="single"/>
        </w:rPr>
        <w:t xml:space="preserve"> School Year</w:t>
      </w:r>
    </w:p>
    <w:p w14:paraId="57F49D8B" w14:textId="77777777" w:rsidR="001A6DD8" w:rsidRPr="006D0C9A" w:rsidRDefault="001A6DD8" w:rsidP="005121EC">
      <w:pPr>
        <w:jc w:val="center"/>
        <w:rPr>
          <w:b/>
          <w:sz w:val="18"/>
          <w:szCs w:val="18"/>
          <w:u w:val="single"/>
        </w:rPr>
      </w:pPr>
    </w:p>
    <w:p w14:paraId="5E4CB72F" w14:textId="77777777" w:rsidR="001A6DD8" w:rsidRDefault="001A6DD8" w:rsidP="005121EC">
      <w:pPr>
        <w:jc w:val="center"/>
        <w:rPr>
          <w:b/>
          <w:sz w:val="56"/>
          <w:szCs w:val="56"/>
          <w:u w:val="single"/>
        </w:rPr>
      </w:pPr>
    </w:p>
    <w:tbl>
      <w:tblPr>
        <w:tblStyle w:val="GridTable7Colorful"/>
        <w:tblW w:w="10530" w:type="dxa"/>
        <w:tblInd w:w="-720" w:type="dxa"/>
        <w:tblLook w:val="04A0" w:firstRow="1" w:lastRow="0" w:firstColumn="1" w:lastColumn="0" w:noHBand="0" w:noVBand="1"/>
      </w:tblPr>
      <w:tblGrid>
        <w:gridCol w:w="4410"/>
        <w:gridCol w:w="3600"/>
        <w:gridCol w:w="2520"/>
      </w:tblGrid>
      <w:tr w:rsidR="002250AB" w14:paraId="1337E72C" w14:textId="77777777" w:rsidTr="00225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10" w:type="dxa"/>
          </w:tcPr>
          <w:p w14:paraId="401C702C" w14:textId="77777777" w:rsidR="00847068" w:rsidRPr="00EE5375" w:rsidRDefault="002250AB" w:rsidP="005121E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Monthly Service</w:t>
            </w:r>
          </w:p>
        </w:tc>
        <w:tc>
          <w:tcPr>
            <w:tcW w:w="3600" w:type="dxa"/>
          </w:tcPr>
          <w:p w14:paraId="1E08299E" w14:textId="3DBD7BE1" w:rsidR="00847068" w:rsidRPr="00EE5375" w:rsidRDefault="002250AB" w:rsidP="0051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Child’s Age</w:t>
            </w:r>
          </w:p>
        </w:tc>
        <w:tc>
          <w:tcPr>
            <w:tcW w:w="2520" w:type="dxa"/>
          </w:tcPr>
          <w:p w14:paraId="3A315FE0" w14:textId="22042602" w:rsidR="00847068" w:rsidRPr="00092AEE" w:rsidRDefault="00092AEE" w:rsidP="0051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</w:rPr>
            </w:pPr>
            <w:r w:rsidRPr="00092AEE">
              <w:rPr>
                <w:b w:val="0"/>
                <w:i/>
                <w:sz w:val="28"/>
                <w:szCs w:val="28"/>
              </w:rPr>
              <w:t>Monthly Rate</w:t>
            </w:r>
          </w:p>
        </w:tc>
      </w:tr>
      <w:tr w:rsidR="002250AB" w14:paraId="6D26D5EA" w14:textId="77777777" w:rsidTr="006D0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62AC51CF" w14:textId="77777777" w:rsidR="00847068" w:rsidRDefault="002250AB" w:rsidP="00512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Childcare 7:30-5:30</w:t>
            </w:r>
          </w:p>
        </w:tc>
        <w:tc>
          <w:tcPr>
            <w:tcW w:w="3600" w:type="dxa"/>
            <w:shd w:val="clear" w:color="auto" w:fill="00B0F0"/>
          </w:tcPr>
          <w:p w14:paraId="07CB4F57" w14:textId="72BEA8B6" w:rsidR="00847068" w:rsidRPr="002250AB" w:rsidRDefault="00847068" w:rsidP="00512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00B0F0"/>
          </w:tcPr>
          <w:p w14:paraId="1DAF679E" w14:textId="1219948E" w:rsidR="00847068" w:rsidRDefault="00847068" w:rsidP="00512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47068" w14:paraId="3D389C05" w14:textId="77777777" w:rsidTr="00225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05E950B9" w14:textId="77777777" w:rsidR="00847068" w:rsidRDefault="00847068" w:rsidP="00512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62CA6D19" w14:textId="590895A9" w:rsidR="00847068" w:rsidRDefault="002250AB" w:rsidP="00512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Infants (6wks-12mo)</w:t>
            </w:r>
          </w:p>
        </w:tc>
        <w:tc>
          <w:tcPr>
            <w:tcW w:w="2520" w:type="dxa"/>
          </w:tcPr>
          <w:p w14:paraId="0AC83226" w14:textId="524363D6" w:rsidR="00847068" w:rsidRDefault="002250AB" w:rsidP="00512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</w:t>
            </w:r>
            <w:r w:rsidR="001B01DC">
              <w:rPr>
                <w:sz w:val="28"/>
                <w:szCs w:val="28"/>
              </w:rPr>
              <w:t>25</w:t>
            </w:r>
          </w:p>
        </w:tc>
      </w:tr>
      <w:tr w:rsidR="002250AB" w14:paraId="10F64536" w14:textId="77777777" w:rsidTr="00225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3FC638D8" w14:textId="77777777" w:rsidR="00847068" w:rsidRDefault="00847068" w:rsidP="00512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327F85D2" w14:textId="2DDB57F1" w:rsidR="00847068" w:rsidRDefault="002250AB" w:rsidP="00512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Toddlers (12 mo-24 mo)</w:t>
            </w:r>
          </w:p>
        </w:tc>
        <w:tc>
          <w:tcPr>
            <w:tcW w:w="2520" w:type="dxa"/>
          </w:tcPr>
          <w:p w14:paraId="613D8A7A" w14:textId="22CD9D50" w:rsidR="00847068" w:rsidRDefault="002250AB" w:rsidP="00512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6D0C9A">
              <w:rPr>
                <w:sz w:val="28"/>
                <w:szCs w:val="28"/>
              </w:rPr>
              <w:t>610</w:t>
            </w:r>
          </w:p>
        </w:tc>
      </w:tr>
      <w:tr w:rsidR="00847068" w14:paraId="5D3A3A56" w14:textId="77777777" w:rsidTr="006D0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52C9E8C1" w14:textId="77777777" w:rsidR="00847068" w:rsidRPr="002250AB" w:rsidRDefault="002250AB" w:rsidP="005121EC">
            <w:pPr>
              <w:jc w:val="center"/>
              <w:rPr>
                <w:sz w:val="28"/>
                <w:szCs w:val="28"/>
              </w:rPr>
            </w:pPr>
            <w:r w:rsidRPr="002250AB">
              <w:rPr>
                <w:sz w:val="28"/>
                <w:szCs w:val="28"/>
              </w:rPr>
              <w:t>Preschool 8:15am-11:45am (M-F)</w:t>
            </w:r>
          </w:p>
        </w:tc>
        <w:tc>
          <w:tcPr>
            <w:tcW w:w="3600" w:type="dxa"/>
            <w:shd w:val="clear" w:color="auto" w:fill="92D050"/>
          </w:tcPr>
          <w:p w14:paraId="26F32089" w14:textId="0114F9CF" w:rsidR="00847068" w:rsidRDefault="00847068" w:rsidP="00512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92D050"/>
          </w:tcPr>
          <w:p w14:paraId="5833FB3D" w14:textId="5C534138" w:rsidR="00847068" w:rsidRDefault="00847068" w:rsidP="00512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50AB" w14:paraId="60C3CB61" w14:textId="77777777" w:rsidTr="00225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1DDCD3A7" w14:textId="77777777" w:rsidR="00847068" w:rsidRDefault="00847068" w:rsidP="00512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3BB0826A" w14:textId="02F921CD" w:rsidR="00847068" w:rsidRDefault="002250AB" w:rsidP="00512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years old</w:t>
            </w:r>
          </w:p>
        </w:tc>
        <w:tc>
          <w:tcPr>
            <w:tcW w:w="2520" w:type="dxa"/>
          </w:tcPr>
          <w:p w14:paraId="7D87E0B0" w14:textId="555931FE" w:rsidR="00847068" w:rsidRDefault="002250AB" w:rsidP="00512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6D0C9A">
              <w:rPr>
                <w:sz w:val="28"/>
                <w:szCs w:val="28"/>
              </w:rPr>
              <w:t>70</w:t>
            </w:r>
          </w:p>
        </w:tc>
      </w:tr>
      <w:tr w:rsidR="00847068" w14:paraId="3E7D29A4" w14:textId="77777777" w:rsidTr="00225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525E236D" w14:textId="77777777" w:rsidR="00847068" w:rsidRPr="006D0C9A" w:rsidRDefault="00847068" w:rsidP="00512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0081E89D" w14:textId="270AF831" w:rsidR="00847068" w:rsidRDefault="002250AB" w:rsidP="00512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years old</w:t>
            </w:r>
          </w:p>
        </w:tc>
        <w:tc>
          <w:tcPr>
            <w:tcW w:w="2520" w:type="dxa"/>
          </w:tcPr>
          <w:p w14:paraId="12C5849D" w14:textId="3E26BDE6" w:rsidR="00847068" w:rsidRDefault="002250AB" w:rsidP="00512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6D0C9A">
              <w:rPr>
                <w:sz w:val="28"/>
                <w:szCs w:val="28"/>
              </w:rPr>
              <w:t>60</w:t>
            </w:r>
          </w:p>
        </w:tc>
      </w:tr>
      <w:tr w:rsidR="002250AB" w14:paraId="1EAC99BC" w14:textId="77777777" w:rsidTr="00225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62B35D2B" w14:textId="241528B5" w:rsidR="00847068" w:rsidRDefault="002250AB" w:rsidP="00512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Extended Care 11:45am-5:30pm </w:t>
            </w:r>
            <w:r w:rsidRPr="002250AB">
              <w:rPr>
                <w:sz w:val="24"/>
                <w:szCs w:val="24"/>
              </w:rPr>
              <w:t>(includes Sunrise routine)</w:t>
            </w:r>
          </w:p>
        </w:tc>
        <w:tc>
          <w:tcPr>
            <w:tcW w:w="3600" w:type="dxa"/>
          </w:tcPr>
          <w:p w14:paraId="160A2206" w14:textId="18B6ECAA" w:rsidR="00847068" w:rsidRDefault="006D0C9A" w:rsidP="00512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years old</w:t>
            </w:r>
          </w:p>
        </w:tc>
        <w:tc>
          <w:tcPr>
            <w:tcW w:w="2520" w:type="dxa"/>
          </w:tcPr>
          <w:p w14:paraId="1DC80D22" w14:textId="31E39BF7" w:rsidR="00847068" w:rsidRDefault="006D0C9A" w:rsidP="00512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$250</w:t>
            </w:r>
          </w:p>
        </w:tc>
      </w:tr>
      <w:tr w:rsidR="00847068" w14:paraId="3268C3BA" w14:textId="77777777" w:rsidTr="00225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5E92869B" w14:textId="1CEFA509" w:rsidR="00847068" w:rsidRDefault="00847068" w:rsidP="00512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3642C2D3" w14:textId="3973C314" w:rsidR="00847068" w:rsidRDefault="002250AB" w:rsidP="00512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years old</w:t>
            </w:r>
          </w:p>
        </w:tc>
        <w:tc>
          <w:tcPr>
            <w:tcW w:w="2520" w:type="dxa"/>
          </w:tcPr>
          <w:p w14:paraId="3A38DC50" w14:textId="77777777" w:rsidR="00847068" w:rsidRDefault="002250AB" w:rsidP="00512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$330</w:t>
            </w:r>
          </w:p>
        </w:tc>
      </w:tr>
    </w:tbl>
    <w:p w14:paraId="7829882A" w14:textId="77777777" w:rsidR="005121EC" w:rsidRDefault="005121EC" w:rsidP="005121EC">
      <w:pPr>
        <w:jc w:val="center"/>
        <w:rPr>
          <w:sz w:val="28"/>
          <w:szCs w:val="28"/>
        </w:rPr>
      </w:pPr>
    </w:p>
    <w:p w14:paraId="33E3C8B4" w14:textId="77777777" w:rsidR="001A6DD8" w:rsidRDefault="001A6DD8" w:rsidP="00490300">
      <w:pPr>
        <w:rPr>
          <w:sz w:val="28"/>
          <w:szCs w:val="28"/>
        </w:rPr>
      </w:pPr>
    </w:p>
    <w:tbl>
      <w:tblPr>
        <w:tblStyle w:val="GridTable3"/>
        <w:tblW w:w="10440" w:type="dxa"/>
        <w:tblInd w:w="-630" w:type="dxa"/>
        <w:tblLook w:val="04A0" w:firstRow="1" w:lastRow="0" w:firstColumn="1" w:lastColumn="0" w:noHBand="0" w:noVBand="1"/>
      </w:tblPr>
      <w:tblGrid>
        <w:gridCol w:w="4320"/>
        <w:gridCol w:w="3600"/>
        <w:gridCol w:w="2520"/>
      </w:tblGrid>
      <w:tr w:rsidR="002250AB" w14:paraId="4E03B39B" w14:textId="77777777" w:rsidTr="001A6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0" w:type="dxa"/>
          </w:tcPr>
          <w:p w14:paraId="44976C65" w14:textId="77777777" w:rsidR="002250AB" w:rsidRPr="001A6DD8" w:rsidRDefault="001A6DD8" w:rsidP="005121EC">
            <w:pPr>
              <w:jc w:val="center"/>
              <w:rPr>
                <w:b w:val="0"/>
                <w:sz w:val="28"/>
                <w:szCs w:val="28"/>
              </w:rPr>
            </w:pPr>
            <w:r w:rsidRPr="001A6DD8">
              <w:rPr>
                <w:b w:val="0"/>
                <w:sz w:val="28"/>
                <w:szCs w:val="28"/>
              </w:rPr>
              <w:t>Daily Services</w:t>
            </w:r>
          </w:p>
        </w:tc>
        <w:tc>
          <w:tcPr>
            <w:tcW w:w="3600" w:type="dxa"/>
          </w:tcPr>
          <w:p w14:paraId="002631B7" w14:textId="77777777" w:rsidR="002250AB" w:rsidRDefault="002250AB" w:rsidP="0051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44DF6D9" w14:textId="77777777" w:rsidR="002250AB" w:rsidRPr="001A6DD8" w:rsidRDefault="001A6DD8" w:rsidP="0051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</w:rPr>
            </w:pPr>
            <w:r w:rsidRPr="001A6DD8">
              <w:rPr>
                <w:b w:val="0"/>
                <w:i/>
                <w:sz w:val="28"/>
                <w:szCs w:val="28"/>
              </w:rPr>
              <w:t>Daily Rate</w:t>
            </w:r>
          </w:p>
        </w:tc>
      </w:tr>
      <w:tr w:rsidR="002250AB" w14:paraId="3500E667" w14:textId="77777777" w:rsidTr="006D0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7F0E2230" w14:textId="77777777" w:rsidR="002250AB" w:rsidRDefault="001A6DD8" w:rsidP="00512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Sunrise Routine 7:30am-8:30am</w:t>
            </w:r>
          </w:p>
        </w:tc>
        <w:tc>
          <w:tcPr>
            <w:tcW w:w="3600" w:type="dxa"/>
            <w:shd w:val="clear" w:color="auto" w:fill="F4B083" w:themeFill="accent2" w:themeFillTint="99"/>
          </w:tcPr>
          <w:p w14:paraId="5C428652" w14:textId="77777777" w:rsidR="002250AB" w:rsidRDefault="002250AB" w:rsidP="00512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4B083" w:themeFill="accent2" w:themeFillTint="99"/>
          </w:tcPr>
          <w:p w14:paraId="7F27CD6E" w14:textId="77777777" w:rsidR="002250AB" w:rsidRDefault="002250AB" w:rsidP="00512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50AB" w14:paraId="5FD90071" w14:textId="77777777" w:rsidTr="001A6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7E93D78E" w14:textId="77777777" w:rsidR="002250AB" w:rsidRDefault="001A6DD8" w:rsidP="00512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PRESCHOOL ONLY</w:t>
            </w:r>
          </w:p>
        </w:tc>
        <w:tc>
          <w:tcPr>
            <w:tcW w:w="3600" w:type="dxa"/>
          </w:tcPr>
          <w:p w14:paraId="08C15023" w14:textId="77777777" w:rsidR="002250AB" w:rsidRDefault="001A6DD8" w:rsidP="00512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years old</w:t>
            </w:r>
          </w:p>
        </w:tc>
        <w:tc>
          <w:tcPr>
            <w:tcW w:w="2520" w:type="dxa"/>
          </w:tcPr>
          <w:p w14:paraId="7B2BF167" w14:textId="77777777" w:rsidR="002250AB" w:rsidRDefault="001A6DD8" w:rsidP="00512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</w:p>
        </w:tc>
      </w:tr>
    </w:tbl>
    <w:p w14:paraId="3500898E" w14:textId="70A9D9C2" w:rsidR="00634F1D" w:rsidRDefault="00634F1D" w:rsidP="001B01DC">
      <w:pPr>
        <w:rPr>
          <w:sz w:val="28"/>
          <w:szCs w:val="28"/>
        </w:rPr>
      </w:pPr>
    </w:p>
    <w:p w14:paraId="3F13EB20" w14:textId="1FC80D6E" w:rsidR="00634F1D" w:rsidRDefault="001B01DC" w:rsidP="005121EC">
      <w:pPr>
        <w:jc w:val="center"/>
        <w:rPr>
          <w:sz w:val="28"/>
          <w:szCs w:val="28"/>
        </w:rPr>
      </w:pPr>
      <w:r>
        <w:rPr>
          <w:sz w:val="28"/>
          <w:szCs w:val="28"/>
        </w:rPr>
        <w:t>F.U.M.P. bills one Month in advance.</w:t>
      </w:r>
    </w:p>
    <w:p w14:paraId="58B7EA29" w14:textId="77777777" w:rsidR="001B01DC" w:rsidRDefault="001B01DC" w:rsidP="005121EC">
      <w:pPr>
        <w:jc w:val="center"/>
        <w:rPr>
          <w:sz w:val="28"/>
          <w:szCs w:val="28"/>
        </w:rPr>
      </w:pPr>
    </w:p>
    <w:p w14:paraId="41278743" w14:textId="22BE68D5" w:rsidR="00953C34" w:rsidRDefault="00634F1D" w:rsidP="00DA1A97">
      <w:pPr>
        <w:rPr>
          <w:sz w:val="28"/>
          <w:szCs w:val="28"/>
        </w:rPr>
      </w:pPr>
      <w:r>
        <w:rPr>
          <w:sz w:val="28"/>
          <w:szCs w:val="28"/>
        </w:rPr>
        <w:t>School Registration Fee- $180, due at registration.</w:t>
      </w:r>
    </w:p>
    <w:p w14:paraId="7DC87D41" w14:textId="26F6BC94" w:rsidR="00634F1D" w:rsidRDefault="00634F1D" w:rsidP="00DA1A97">
      <w:pPr>
        <w:rPr>
          <w:sz w:val="28"/>
          <w:szCs w:val="28"/>
        </w:rPr>
      </w:pPr>
      <w:r>
        <w:rPr>
          <w:sz w:val="28"/>
          <w:szCs w:val="28"/>
        </w:rPr>
        <w:t>School Supply Fee- $120, due in September</w:t>
      </w:r>
    </w:p>
    <w:p w14:paraId="62AD3170" w14:textId="37DF105F" w:rsidR="00634F1D" w:rsidRDefault="00634F1D" w:rsidP="00DA1A97">
      <w:p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proofErr w:type="gramStart"/>
      <w:r>
        <w:rPr>
          <w:sz w:val="28"/>
          <w:szCs w:val="28"/>
        </w:rPr>
        <w:t>you’d</w:t>
      </w:r>
      <w:proofErr w:type="gramEnd"/>
      <w:r>
        <w:rPr>
          <w:sz w:val="28"/>
          <w:szCs w:val="28"/>
        </w:rPr>
        <w:t xml:space="preserve"> like your child to attend summer </w:t>
      </w:r>
      <w:r w:rsidR="006D0C9A">
        <w:rPr>
          <w:sz w:val="28"/>
          <w:szCs w:val="28"/>
        </w:rPr>
        <w:t>fun</w:t>
      </w:r>
      <w:r>
        <w:rPr>
          <w:sz w:val="28"/>
          <w:szCs w:val="28"/>
        </w:rPr>
        <w:t xml:space="preserve"> </w:t>
      </w:r>
      <w:r w:rsidRPr="006D0C9A">
        <w:rPr>
          <w:i/>
          <w:iCs/>
          <w:sz w:val="28"/>
          <w:szCs w:val="28"/>
        </w:rPr>
        <w:t>only</w:t>
      </w:r>
      <w:r>
        <w:rPr>
          <w:sz w:val="28"/>
          <w:szCs w:val="28"/>
        </w:rPr>
        <w:t>, registration fee is $75</w:t>
      </w:r>
    </w:p>
    <w:p w14:paraId="4EFE2E7E" w14:textId="12C0A547" w:rsidR="00634F1D" w:rsidRDefault="00634F1D" w:rsidP="00DA1A97">
      <w:pPr>
        <w:rPr>
          <w:sz w:val="28"/>
          <w:szCs w:val="28"/>
        </w:rPr>
      </w:pPr>
      <w:r>
        <w:rPr>
          <w:sz w:val="28"/>
          <w:szCs w:val="28"/>
        </w:rPr>
        <w:t>Summer School Supply Fee- $</w:t>
      </w:r>
      <w:r w:rsidR="006D0C9A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14:paraId="03915E60" w14:textId="7ADE4A95" w:rsidR="006D0C9A" w:rsidRDefault="006D0C9A" w:rsidP="00DA1A97">
      <w:pPr>
        <w:rPr>
          <w:sz w:val="28"/>
          <w:szCs w:val="28"/>
        </w:rPr>
      </w:pPr>
    </w:p>
    <w:p w14:paraId="3CE041CC" w14:textId="08D67414" w:rsidR="006D0C9A" w:rsidRDefault="006D0C9A" w:rsidP="006D0C9A">
      <w:pPr>
        <w:jc w:val="center"/>
        <w:rPr>
          <w:b/>
          <w:bCs/>
          <w:sz w:val="28"/>
          <w:szCs w:val="28"/>
        </w:rPr>
      </w:pPr>
      <w:r w:rsidRPr="006D0C9A">
        <w:rPr>
          <w:b/>
          <w:bCs/>
          <w:sz w:val="28"/>
          <w:szCs w:val="28"/>
        </w:rPr>
        <w:t>Yearly Registration happens every January for the following school year.</w:t>
      </w:r>
    </w:p>
    <w:p w14:paraId="262FEB6D" w14:textId="53B21876" w:rsidR="006D0C9A" w:rsidRPr="006D0C9A" w:rsidRDefault="006D0C9A" w:rsidP="006D0C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Summer Fun Registration happens every February </w:t>
      </w:r>
      <w:r w:rsidRPr="006D0C9A">
        <w:rPr>
          <w:i/>
          <w:iCs/>
          <w:sz w:val="28"/>
          <w:szCs w:val="28"/>
        </w:rPr>
        <w:t>(Preschool aged children)</w:t>
      </w:r>
    </w:p>
    <w:sectPr w:rsidR="006D0C9A" w:rsidRPr="006D0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EC"/>
    <w:rsid w:val="000028D2"/>
    <w:rsid w:val="00092AEE"/>
    <w:rsid w:val="001A6DD8"/>
    <w:rsid w:val="001B01DC"/>
    <w:rsid w:val="002250AB"/>
    <w:rsid w:val="00445919"/>
    <w:rsid w:val="00490300"/>
    <w:rsid w:val="005121EC"/>
    <w:rsid w:val="005A3CBF"/>
    <w:rsid w:val="00634F1D"/>
    <w:rsid w:val="006C67F7"/>
    <w:rsid w:val="006D0C9A"/>
    <w:rsid w:val="00847068"/>
    <w:rsid w:val="00953C34"/>
    <w:rsid w:val="00B004E8"/>
    <w:rsid w:val="00DA1A97"/>
    <w:rsid w:val="00E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30D3"/>
  <w15:chartTrackingRefBased/>
  <w15:docId w15:val="{6B520E74-E89D-410B-A3BE-05A1C180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">
    <w:name w:val="List Table 7 Colorful"/>
    <w:basedOn w:val="TableNormal"/>
    <w:uiPriority w:val="52"/>
    <w:rsid w:val="008470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70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84706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84706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Grid-Accent6">
    <w:name w:val="Colorful Grid Accent 6"/>
    <w:basedOn w:val="TableNormal"/>
    <w:uiPriority w:val="73"/>
    <w:rsid w:val="008470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dTable7Colorful-Accent6">
    <w:name w:val="Grid Table 7 Colorful Accent 6"/>
    <w:basedOn w:val="TableNormal"/>
    <w:uiPriority w:val="52"/>
    <w:rsid w:val="0084706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706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8470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Light">
    <w:name w:val="Grid Table Light"/>
    <w:basedOn w:val="TableNormal"/>
    <w:uiPriority w:val="40"/>
    <w:rsid w:val="002250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250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250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250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250A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Theme">
    <w:name w:val="Table Theme"/>
    <w:basedOn w:val="TableNormal"/>
    <w:uiPriority w:val="99"/>
    <w:rsid w:val="0022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250A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250A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250A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1A6D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Lytle</dc:creator>
  <cp:keywords/>
  <dc:description/>
  <cp:lastModifiedBy>Alison Byram</cp:lastModifiedBy>
  <cp:revision>2</cp:revision>
  <dcterms:created xsi:type="dcterms:W3CDTF">2021-01-08T19:55:00Z</dcterms:created>
  <dcterms:modified xsi:type="dcterms:W3CDTF">2021-01-08T19:55:00Z</dcterms:modified>
</cp:coreProperties>
</file>